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047FE2" w14:textId="77777777" w:rsidR="0038007E" w:rsidRPr="008A6CFF" w:rsidRDefault="0038007E" w:rsidP="0038007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17166948"/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5FC62ECB" wp14:editId="50FE06E6">
            <wp:extent cx="44767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AEE20" w14:textId="77777777" w:rsidR="0038007E" w:rsidRPr="008A6CFF" w:rsidRDefault="0038007E" w:rsidP="00380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2A7E0031" w14:textId="77777777" w:rsidR="0038007E" w:rsidRPr="008A6CFF" w:rsidRDefault="0038007E" w:rsidP="0038007E">
      <w:pPr>
        <w:spacing w:after="0" w:line="240" w:lineRule="auto"/>
        <w:ind w:left="2" w:hanging="4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  <w:t xml:space="preserve">СКВИРСЬКА МІСЬКА РАДА </w:t>
      </w:r>
    </w:p>
    <w:p w14:paraId="3EDA24FA" w14:textId="77777777" w:rsidR="0038007E" w:rsidRPr="008A6CFF" w:rsidRDefault="0038007E" w:rsidP="0038007E">
      <w:pPr>
        <w:spacing w:after="0" w:line="240" w:lineRule="auto"/>
        <w:ind w:left="2" w:hanging="4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ВИКОНАВЧИЙ КОМІТЕТ</w:t>
      </w:r>
    </w:p>
    <w:p w14:paraId="51C9681B" w14:textId="77777777" w:rsidR="0038007E" w:rsidRPr="008A6CFF" w:rsidRDefault="0038007E" w:rsidP="00380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uk-UA" w:eastAsia="zh-CN"/>
        </w:rPr>
      </w:pPr>
    </w:p>
    <w:p w14:paraId="36ABB31E" w14:textId="77777777" w:rsidR="0038007E" w:rsidRDefault="0038007E" w:rsidP="0038007E">
      <w:pPr>
        <w:spacing w:after="0" w:line="240" w:lineRule="auto"/>
        <w:ind w:left="2" w:hanging="4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Н</w:t>
      </w:r>
      <w:proofErr w:type="spellEnd"/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 Я</w:t>
      </w:r>
    </w:p>
    <w:p w14:paraId="74036188" w14:textId="77777777" w:rsidR="0038007E" w:rsidRPr="008A6CFF" w:rsidRDefault="0038007E" w:rsidP="0038007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zh-CN"/>
        </w:rPr>
      </w:pPr>
    </w:p>
    <w:p w14:paraId="40C1A43A" w14:textId="31B4DA17" w:rsidR="0038007E" w:rsidRPr="003E6591" w:rsidRDefault="0038007E" w:rsidP="0038007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07 березня</w:t>
      </w: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3</w:t>
      </w: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року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</w:t>
      </w: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м. Сквира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</w:t>
      </w: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№ </w:t>
      </w:r>
      <w:r w:rsidR="006B10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/7</w:t>
      </w:r>
    </w:p>
    <w:p w14:paraId="6E587A0D" w14:textId="19C06871" w:rsidR="007B7539" w:rsidRPr="0038007E" w:rsidRDefault="007B7539" w:rsidP="007B7539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881E169" w14:textId="2CC5F93B" w:rsidR="006E6ACC" w:rsidRPr="007B7539" w:rsidRDefault="007B7539" w:rsidP="0000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bookmarkStart w:id="1" w:name="_Hlk127435685"/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уповноваження голови опікунської ради при виконавчому комітеті </w:t>
      </w:r>
      <w:r w:rsidR="001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Сквирської міської ради</w:t>
      </w:r>
      <w:r w:rsidR="00D331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Бачинської Валентини Петрівни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заступниц</w:t>
      </w:r>
      <w:r w:rsidR="00D331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голови</w:t>
      </w:r>
      <w:r w:rsidR="00D331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bookmarkStart w:id="2" w:name="_Hlk128666512"/>
      <w:r w:rsidR="001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на</w:t>
      </w:r>
      <w:r w:rsidR="00591A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підписання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догов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</w:t>
      </w:r>
      <w:r w:rsidR="001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ів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додаткових угод до договорів та індивідуальних планів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надання 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соціальних 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послуг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підопічним</w:t>
      </w:r>
      <w:r w:rsidR="001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0053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="001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нтернат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ного закладу</w:t>
      </w:r>
      <w:r w:rsidR="001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які судом визнані недієздатними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, 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опіку 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над яким</w:t>
      </w:r>
      <w:r w:rsidR="008E0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и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E6309" w:rsidRP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здійснює </w:t>
      </w:r>
      <w:r w:rsidR="002E63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Сквирський психоневрологічний інтернат</w:t>
      </w:r>
    </w:p>
    <w:bookmarkEnd w:id="1"/>
    <w:bookmarkEnd w:id="2"/>
    <w:p w14:paraId="00374309" w14:textId="77777777" w:rsidR="007B7539" w:rsidRPr="00E77040" w:rsidRDefault="007B7539" w:rsidP="0000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313689D" w14:textId="619DCE7F" w:rsidR="007B7539" w:rsidRPr="006E6ACC" w:rsidRDefault="0006707A" w:rsidP="0000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202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3" w:name="_heading=h.30j0zll" w:colFirst="0" w:colLast="0"/>
      <w:bookmarkEnd w:id="3"/>
      <w:r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</w:t>
      </w:r>
      <w:proofErr w:type="spellStart"/>
      <w:r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D729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proofErr w:type="spellEnd"/>
      <w:r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4 </w:t>
      </w:r>
      <w:r w:rsidR="00D729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п. б</w:t>
      </w:r>
      <w:r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ст. 34, ч. 6 ст. 59 Закону України «Про місцеве самоврядування в Україні», ст. 56 Цивільного кодексу України</w:t>
      </w:r>
      <w:r w:rsid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пп.1.7 п.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 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Правил опіки та піклування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затверджених наказом</w:t>
      </w:r>
      <w:r w:rsidR="000162CB" w:rsidRPr="000162CB">
        <w:rPr>
          <w:lang w:val="uk-UA"/>
        </w:rPr>
        <w:t xml:space="preserve"> 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Державного комітету України у справах сім'ї та молоді, Міністерства освіти України,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Міністерства охорони здоров'я України,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Міністерства праці та соціальної політики України 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від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26.05.99 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34/166/131/88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731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абзацу 3 </w:t>
      </w:r>
      <w:r w:rsidR="000162CB" w:rsidRPr="007315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 21 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Типового положення про психоневрологічний інтернат, затвердженого постановою </w:t>
      </w:r>
      <w:r w:rsidR="008E0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Кабінету Міністрів України</w:t>
      </w:r>
      <w:r w:rsidR="000162CB" w:rsidRP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від 14.12.2016 за № 957</w:t>
      </w:r>
      <w:r w:rsidR="00016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BF6101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E9697B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BF6101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3 Положення про опікунську раду при виконавчому комітеті Сквирської міської ради</w:t>
      </w:r>
      <w:r w:rsidR="003454DC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F6101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затверджено</w:t>
      </w:r>
      <w:r w:rsidR="003454DC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го</w:t>
      </w:r>
      <w:r w:rsidR="00BF6101" w:rsidRPr="00540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рішенням Сквирської міської ради від 30.03.2021 року № 03/10</w:t>
      </w:r>
      <w:r w:rsidR="004C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bookmarkStart w:id="4" w:name="_Hlk117238164"/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протоколу опікунської ради при 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виконавчому комітеті 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Сквирськ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ої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міськ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ої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рад</w:t>
      </w:r>
      <w:r w:rsidR="003454D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и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від </w:t>
      </w:r>
      <w:r w:rsidR="007315EF" w:rsidRPr="007315EF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24</w:t>
      </w:r>
      <w:r w:rsidR="00C23AA7" w:rsidRPr="007315EF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.02.</w:t>
      </w:r>
      <w:r w:rsidR="004C6B74" w:rsidRPr="007315EF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2022 </w:t>
      </w:r>
      <w:r w:rsidR="004C6B74" w:rsidRPr="004C6B74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№</w:t>
      </w:r>
      <w:r w:rsidR="00591A9F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3</w:t>
      </w:r>
      <w:r w:rsidR="007B7539" w:rsidRPr="006E6A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6B7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виконавчий комітет Сквирської міської ради</w:t>
      </w:r>
      <w:bookmarkEnd w:id="4"/>
    </w:p>
    <w:p w14:paraId="5DA5613C" w14:textId="77777777" w:rsidR="009662D3" w:rsidRPr="006E6ACC" w:rsidRDefault="009662D3" w:rsidP="00BF61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713D21F" w14:textId="48BC6D82" w:rsidR="007B7539" w:rsidRPr="00005380" w:rsidRDefault="007B7539" w:rsidP="00005380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0053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В И Р І Ш И </w:t>
      </w:r>
      <w:r w:rsidR="004C6B74" w:rsidRPr="000053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Pr="000053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14:paraId="640EFB15" w14:textId="63FBCF70" w:rsidR="00E77040" w:rsidRDefault="00005380" w:rsidP="0000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D729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Уповноважити</w:t>
      </w:r>
      <w:r w:rsidR="00173E9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голову опікунської ради</w:t>
      </w:r>
      <w:r w:rsidR="004D1A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 виконавчому комітеті Сквирської міської ради</w:t>
      </w:r>
      <w:r w:rsidR="00173E9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316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Бачинську </w:t>
      </w:r>
      <w:r w:rsidR="00173E9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Валентину </w:t>
      </w:r>
      <w:r w:rsidR="00D3316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Петрівну, заступницю міської голови,</w:t>
      </w:r>
      <w:r w:rsidR="00D7298A" w:rsidRPr="00005380">
        <w:rPr>
          <w:lang w:val="uk-UA"/>
        </w:rPr>
        <w:t xml:space="preserve"> </w:t>
      </w:r>
      <w:r w:rsidR="00D7298A" w:rsidRPr="00D729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підписання договорів, додаткових угод до договорів та індивідуальних планів надання соціальних послуг підопічним інтернатного закладу, які судом визнані недієздатними, опіку над якими здійснює Сквирський психоневрологічний інтернат</w:t>
      </w:r>
      <w:r w:rsidR="00D729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C983D7D" w14:textId="77777777" w:rsidR="00005380" w:rsidRPr="00005380" w:rsidRDefault="00005380" w:rsidP="0000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F82A701" w14:textId="021F6446" w:rsidR="007B7539" w:rsidRDefault="00005380" w:rsidP="0000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proofErr w:type="spellStart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="007B7539" w:rsidRPr="00E770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 w:rsidR="00493CE9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3E9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заступників </w:t>
      </w:r>
      <w:r w:rsidR="00493CE9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міської голови</w:t>
      </w:r>
      <w:r w:rsidR="00F61037" w:rsidRP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B767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згідно з розподілом обов’язків</w:t>
      </w:r>
    </w:p>
    <w:p w14:paraId="09568296" w14:textId="77777777" w:rsidR="006B108C" w:rsidRPr="003B767B" w:rsidRDefault="006B108C" w:rsidP="0000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GoBack"/>
      <w:bookmarkEnd w:id="5"/>
    </w:p>
    <w:p w14:paraId="324DC581" w14:textId="33AE161E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9EAE2B" w14:textId="037D39E2" w:rsidR="007B7539" w:rsidRDefault="00D7298A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Голова </w:t>
      </w:r>
      <w:proofErr w:type="spellStart"/>
      <w:r w:rsidR="009623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виконкому</w:t>
      </w:r>
      <w:proofErr w:type="spellEnd"/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Валентина ЛЕВІЦЬКА</w:t>
      </w:r>
      <w:bookmarkEnd w:id="0"/>
    </w:p>
    <w:sectPr w:rsidR="007B7539" w:rsidSect="0038007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3C5621"/>
    <w:multiLevelType w:val="multilevel"/>
    <w:tmpl w:val="0BC4C50C"/>
    <w:lvl w:ilvl="0">
      <w:start w:val="1"/>
      <w:numFmt w:val="decimal"/>
      <w:lvlText w:val="%1."/>
      <w:lvlJc w:val="left"/>
      <w:pPr>
        <w:ind w:left="927" w:hanging="360"/>
      </w:pPr>
      <w:rPr>
        <w:b w:val="0"/>
        <w:vertAlign w:val="baseline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0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08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8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527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607" w:hanging="2159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89"/>
    <w:rsid w:val="00005380"/>
    <w:rsid w:val="00007C68"/>
    <w:rsid w:val="000162CB"/>
    <w:rsid w:val="0006707A"/>
    <w:rsid w:val="00085111"/>
    <w:rsid w:val="000A6BCC"/>
    <w:rsid w:val="000D20FA"/>
    <w:rsid w:val="000E560F"/>
    <w:rsid w:val="00157174"/>
    <w:rsid w:val="001624CE"/>
    <w:rsid w:val="00173E9C"/>
    <w:rsid w:val="001F3D41"/>
    <w:rsid w:val="00202112"/>
    <w:rsid w:val="002046BB"/>
    <w:rsid w:val="002A4745"/>
    <w:rsid w:val="002E6309"/>
    <w:rsid w:val="003454DC"/>
    <w:rsid w:val="0038007E"/>
    <w:rsid w:val="003B767B"/>
    <w:rsid w:val="00493CE9"/>
    <w:rsid w:val="004C6B74"/>
    <w:rsid w:val="004D1A8B"/>
    <w:rsid w:val="00501DAD"/>
    <w:rsid w:val="0054004E"/>
    <w:rsid w:val="00581931"/>
    <w:rsid w:val="00591A9F"/>
    <w:rsid w:val="006B108C"/>
    <w:rsid w:val="006E6ACC"/>
    <w:rsid w:val="007315EF"/>
    <w:rsid w:val="00783563"/>
    <w:rsid w:val="007B7539"/>
    <w:rsid w:val="007F4BF1"/>
    <w:rsid w:val="00875CF5"/>
    <w:rsid w:val="008E011F"/>
    <w:rsid w:val="00962318"/>
    <w:rsid w:val="00962B9C"/>
    <w:rsid w:val="00965970"/>
    <w:rsid w:val="009662D3"/>
    <w:rsid w:val="00A079FC"/>
    <w:rsid w:val="00AA2674"/>
    <w:rsid w:val="00B46777"/>
    <w:rsid w:val="00B47BBC"/>
    <w:rsid w:val="00B57F9F"/>
    <w:rsid w:val="00BD7522"/>
    <w:rsid w:val="00BF6101"/>
    <w:rsid w:val="00C23AA7"/>
    <w:rsid w:val="00CA5A32"/>
    <w:rsid w:val="00CF2F92"/>
    <w:rsid w:val="00D33164"/>
    <w:rsid w:val="00D7298A"/>
    <w:rsid w:val="00E16B19"/>
    <w:rsid w:val="00E77040"/>
    <w:rsid w:val="00E80216"/>
    <w:rsid w:val="00E9697B"/>
    <w:rsid w:val="00F01B14"/>
    <w:rsid w:val="00F61037"/>
    <w:rsid w:val="00F6401D"/>
    <w:rsid w:val="00FD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A768A"/>
  <w15:chartTrackingRefBased/>
  <w15:docId w15:val="{DDEA0F36-D0C6-4097-B764-DB1D836D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539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BA121-5713-48BA-9F07-356F5470E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Zag3</cp:lastModifiedBy>
  <cp:revision>9</cp:revision>
  <cp:lastPrinted>2023-03-03T14:10:00Z</cp:lastPrinted>
  <dcterms:created xsi:type="dcterms:W3CDTF">2023-03-02T15:12:00Z</dcterms:created>
  <dcterms:modified xsi:type="dcterms:W3CDTF">2023-03-07T12:34:00Z</dcterms:modified>
</cp:coreProperties>
</file>